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48" w:rsidRDefault="00877CDD" w:rsidP="00877CDD">
      <w:pPr>
        <w:jc w:val="center"/>
        <w:outlineLvl w:val="0"/>
      </w:pPr>
      <w:r>
        <w:t>Урология (стационарная помощь)</w:t>
      </w:r>
    </w:p>
    <w:p w:rsidR="00877CDD" w:rsidRPr="0041121F" w:rsidRDefault="00877CDD">
      <w:pPr>
        <w:jc w:val="both"/>
        <w:outlineLvl w:val="0"/>
      </w:pPr>
    </w:p>
    <w:p w:rsidR="00DA5748" w:rsidRPr="0041121F" w:rsidRDefault="00DA5748">
      <w:pPr>
        <w:jc w:val="center"/>
        <w:rPr>
          <w:b/>
          <w:bCs/>
        </w:rPr>
      </w:pPr>
      <w:r w:rsidRPr="0041121F">
        <w:rPr>
          <w:b/>
          <w:bCs/>
        </w:rPr>
        <w:t>ПЕРЕЧЕНЬ</w:t>
      </w:r>
    </w:p>
    <w:p w:rsidR="00DA5748" w:rsidRPr="0041121F" w:rsidRDefault="00DA5748">
      <w:pPr>
        <w:jc w:val="center"/>
        <w:rPr>
          <w:b/>
          <w:bCs/>
        </w:rPr>
      </w:pPr>
      <w:r w:rsidRPr="0041121F">
        <w:rPr>
          <w:b/>
          <w:bCs/>
        </w:rPr>
        <w:t>СТАНДАРТОВ МЕДИЦИНСКОЙ ПОМОЩИ БОЛЬНЫМ</w:t>
      </w:r>
    </w:p>
    <w:p w:rsidR="00DA5748" w:rsidRPr="0041121F" w:rsidRDefault="00DA5748">
      <w:pPr>
        <w:jc w:val="center"/>
        <w:rPr>
          <w:b/>
          <w:bCs/>
        </w:rPr>
      </w:pPr>
      <w:r w:rsidRPr="0041121F">
        <w:rPr>
          <w:b/>
          <w:bCs/>
        </w:rPr>
        <w:t>ПРИ РАЗЛИЧНЫХ ЗАБОЛЕВАНИЯХ</w:t>
      </w:r>
    </w:p>
    <w:p w:rsidR="00DA5748" w:rsidRPr="0041121F" w:rsidRDefault="00DA5748">
      <w:pPr>
        <w:ind w:firstLine="540"/>
        <w:jc w:val="both"/>
      </w:pPr>
      <w:r w:rsidRPr="0041121F">
        <w:t xml:space="preserve">Стандарты сгруппированы по классам заболеваний в соответствии с Международной </w:t>
      </w:r>
      <w:hyperlink r:id="rId5" w:history="1">
        <w:r w:rsidRPr="0041121F">
          <w:rPr>
            <w:color w:val="0000FF"/>
          </w:rPr>
          <w:t>классификацией</w:t>
        </w:r>
      </w:hyperlink>
      <w:r w:rsidRPr="0041121F">
        <w:t xml:space="preserve"> болезней десятого пересмотра и приведены  в обратном хронологическом порядке.</w:t>
      </w:r>
    </w:p>
    <w:p w:rsidR="00DA5748" w:rsidRPr="00877CDD" w:rsidRDefault="00DA5748">
      <w:pPr>
        <w:ind w:firstLine="540"/>
        <w:jc w:val="both"/>
      </w:pPr>
    </w:p>
    <w:p w:rsidR="0041121F" w:rsidRPr="00877CDD" w:rsidRDefault="0041121F">
      <w:pPr>
        <w:ind w:firstLine="540"/>
        <w:jc w:val="both"/>
      </w:pPr>
    </w:p>
    <w:bookmarkStart w:id="0" w:name="Par10"/>
    <w:bookmarkStart w:id="1" w:name="Par565"/>
    <w:bookmarkStart w:id="2" w:name="Par1825"/>
    <w:bookmarkEnd w:id="0"/>
    <w:bookmarkEnd w:id="1"/>
    <w:bookmarkEnd w:id="2"/>
    <w:p w:rsidR="00DA5748" w:rsidRPr="0041121F" w:rsidRDefault="00E42932">
      <w:pPr>
        <w:ind w:firstLine="540"/>
        <w:jc w:val="both"/>
        <w:outlineLvl w:val="0"/>
      </w:pPr>
      <w:r w:rsidRPr="0041121F">
        <w:fldChar w:fldCharType="begin"/>
      </w:r>
      <w:r w:rsidR="00DA5748" w:rsidRPr="0041121F">
        <w:instrText xml:space="preserve">HYPERLINK consultantplus://offline/ref=8D7B16F767902759EAFA5CC7EA977211949AF0ECE2ABA91ED196FABD86547832A65B3283B2A5d9nAD </w:instrText>
      </w:r>
      <w:r w:rsidRPr="0041121F">
        <w:fldChar w:fldCharType="separate"/>
      </w:r>
      <w:r w:rsidR="00DA5748" w:rsidRPr="0041121F">
        <w:rPr>
          <w:color w:val="0000FF"/>
        </w:rPr>
        <w:t>КЛАСС IV</w:t>
      </w:r>
      <w:r w:rsidRPr="0041121F">
        <w:fldChar w:fldCharType="end"/>
      </w:r>
    </w:p>
    <w:p w:rsidR="00DA5748" w:rsidRPr="0041121F" w:rsidRDefault="00DA5748">
      <w:pPr>
        <w:ind w:firstLine="540"/>
        <w:jc w:val="both"/>
      </w:pPr>
      <w:r w:rsidRPr="0041121F">
        <w:t>БОЛЕЗНИ ЭНДОКРИННОЙ СИСТЕМЫ, РАССТРОЙСТВА ПИТАНИЯ И НАРУШЕНИЯ ОБМЕНА ВЕЩЕСТВ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6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09.11.2012 N 845н</w:t>
      </w:r>
      <w:r w:rsidR="00B54B5E" w:rsidRPr="0041121F">
        <w:t xml:space="preserve"> </w:t>
      </w:r>
      <w:r w:rsidR="00B54B5E" w:rsidRPr="0041121F">
        <w:rPr>
          <w:b/>
          <w:highlight w:val="yellow"/>
        </w:rPr>
        <w:t>Е29.1, Е29.8, Е29.9, Е89.5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специализированной медицинской помощи мужчинам при </w:t>
      </w:r>
      <w:proofErr w:type="spellStart"/>
      <w:r w:rsidRPr="0041121F">
        <w:t>гипогонадизме</w:t>
      </w:r>
      <w:proofErr w:type="spellEnd"/>
      <w:r w:rsidRPr="0041121F">
        <w:t>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09.04.2013 N 28059)</w:t>
      </w:r>
    </w:p>
    <w:p w:rsidR="00DA5748" w:rsidRPr="00877CDD" w:rsidRDefault="00DA5748">
      <w:pPr>
        <w:ind w:firstLine="540"/>
        <w:jc w:val="both"/>
      </w:pPr>
    </w:p>
    <w:p w:rsidR="0041121F" w:rsidRPr="00877CDD" w:rsidRDefault="0041121F">
      <w:pPr>
        <w:ind w:firstLine="540"/>
        <w:jc w:val="both"/>
      </w:pPr>
    </w:p>
    <w:bookmarkStart w:id="3" w:name="Par2281"/>
    <w:bookmarkStart w:id="4" w:name="Par2494"/>
    <w:bookmarkStart w:id="5" w:name="Par2923"/>
    <w:bookmarkEnd w:id="3"/>
    <w:bookmarkEnd w:id="4"/>
    <w:bookmarkEnd w:id="5"/>
    <w:p w:rsidR="00DA5748" w:rsidRPr="0041121F" w:rsidRDefault="00E42932">
      <w:pPr>
        <w:ind w:firstLine="540"/>
        <w:jc w:val="both"/>
        <w:outlineLvl w:val="0"/>
      </w:pPr>
      <w:r w:rsidRPr="0041121F">
        <w:fldChar w:fldCharType="begin"/>
      </w:r>
      <w:r w:rsidR="00DA5748" w:rsidRPr="0041121F">
        <w:instrText xml:space="preserve">HYPERLINK consultantplus://offline/ref=D8E7CAADE9B260A3EC76B5EA3E0C01C947E29FD11F3371A97D69727D67F4792BC7D24AE36F48eDn8D </w:instrText>
      </w:r>
      <w:r w:rsidRPr="0041121F">
        <w:fldChar w:fldCharType="separate"/>
      </w:r>
      <w:r w:rsidR="00DA5748" w:rsidRPr="0041121F">
        <w:rPr>
          <w:color w:val="0000FF"/>
        </w:rPr>
        <w:t>КЛАСС IX</w:t>
      </w:r>
      <w:r w:rsidRPr="0041121F">
        <w:fldChar w:fldCharType="end"/>
      </w:r>
    </w:p>
    <w:p w:rsidR="00DA5748" w:rsidRPr="0041121F" w:rsidRDefault="00DA5748">
      <w:pPr>
        <w:ind w:firstLine="540"/>
        <w:jc w:val="both"/>
      </w:pPr>
      <w:r w:rsidRPr="0041121F">
        <w:t>БОЛЕЗНИ СИСТЕМЫ КРОВООБРАЩЕНИЯ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7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11.01.2007 N 22</w:t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I</w:t>
      </w:r>
      <w:r w:rsidR="00B54B5E" w:rsidRPr="0041121F">
        <w:rPr>
          <w:b/>
          <w:highlight w:val="yellow"/>
        </w:rPr>
        <w:t>86.1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при варикозном расширении вен мошонки (при оказании специализированной помощи)"</w:t>
      </w:r>
    </w:p>
    <w:p w:rsidR="00DA5748" w:rsidRPr="00877CDD" w:rsidRDefault="00DA5748">
      <w:pPr>
        <w:ind w:firstLine="540"/>
        <w:jc w:val="both"/>
      </w:pPr>
    </w:p>
    <w:p w:rsidR="0041121F" w:rsidRPr="00877CDD" w:rsidRDefault="0041121F">
      <w:pPr>
        <w:ind w:firstLine="540"/>
        <w:jc w:val="both"/>
      </w:pPr>
    </w:p>
    <w:bookmarkStart w:id="6" w:name="Par3213"/>
    <w:bookmarkStart w:id="7" w:name="Par4166"/>
    <w:bookmarkEnd w:id="6"/>
    <w:bookmarkEnd w:id="7"/>
    <w:p w:rsidR="00DA5748" w:rsidRPr="0041121F" w:rsidRDefault="00E42932">
      <w:pPr>
        <w:ind w:firstLine="540"/>
        <w:jc w:val="both"/>
        <w:outlineLvl w:val="0"/>
      </w:pPr>
      <w:r w:rsidRPr="0041121F">
        <w:fldChar w:fldCharType="begin"/>
      </w:r>
      <w:r w:rsidR="00DA5748" w:rsidRPr="0041121F">
        <w:instrText xml:space="preserve">HYPERLINK consultantplus://offline/ref=51B6E90F3BC414B44C66916597F2D3058E1C999422C6314CA4844FCCA6D978FDAFCD8D980CD6fBn9D </w:instrText>
      </w:r>
      <w:r w:rsidRPr="0041121F">
        <w:fldChar w:fldCharType="separate"/>
      </w:r>
      <w:r w:rsidR="00DA5748" w:rsidRPr="0041121F">
        <w:rPr>
          <w:color w:val="0000FF"/>
        </w:rPr>
        <w:t>КЛАСС XIV</w:t>
      </w:r>
      <w:r w:rsidRPr="0041121F">
        <w:fldChar w:fldCharType="end"/>
      </w:r>
    </w:p>
    <w:p w:rsidR="00DA5748" w:rsidRPr="0041121F" w:rsidRDefault="00DA5748">
      <w:pPr>
        <w:ind w:firstLine="540"/>
        <w:jc w:val="both"/>
      </w:pPr>
      <w:r w:rsidRPr="0041121F">
        <w:t>БОЛЕЗНИ МОЧЕПОЛОВОЙ СИСТЕМЫ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8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29.12.2012 N 1684н</w:t>
      </w:r>
      <w:r w:rsidR="00B54B5E" w:rsidRPr="0041121F">
        <w:t xml:space="preserve"> </w:t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47,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48.0-2,5,6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специализированной медицинской помощи при фимозе, </w:t>
      </w:r>
      <w:proofErr w:type="spellStart"/>
      <w:r w:rsidRPr="0041121F">
        <w:t>баланопостите</w:t>
      </w:r>
      <w:proofErr w:type="spellEnd"/>
      <w:r w:rsidRPr="0041121F">
        <w:t xml:space="preserve">, </w:t>
      </w:r>
      <w:proofErr w:type="spellStart"/>
      <w:r w:rsidRPr="0041121F">
        <w:t>баланите</w:t>
      </w:r>
      <w:proofErr w:type="spellEnd"/>
      <w:r w:rsidRPr="0041121F">
        <w:t>, язве и лейкоплакии полового члена и других воспалительных заболеваний полового члена"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13.03.2013 N 27640)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9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24.12.2012 N 1385н</w:t>
      </w:r>
      <w:r w:rsidR="00B54B5E" w:rsidRPr="0041121F">
        <w:t xml:space="preserve"> </w:t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23 </w:t>
      </w:r>
      <w:proofErr w:type="gramStart"/>
      <w:r w:rsidR="00B54B5E" w:rsidRPr="0041121F">
        <w:rPr>
          <w:b/>
          <w:highlight w:val="yellow"/>
        </w:rPr>
        <w:t>скорая</w:t>
      </w:r>
      <w:proofErr w:type="gramEnd"/>
    </w:p>
    <w:p w:rsidR="00DA5748" w:rsidRPr="0041121F" w:rsidRDefault="00DA5748">
      <w:pPr>
        <w:ind w:firstLine="540"/>
        <w:jc w:val="both"/>
      </w:pPr>
      <w:r w:rsidRPr="0041121F">
        <w:t>"Об утверждении стандарта скорой медицинской помощи при почечной колике"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18.02.2013 N 27170)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0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20.12.2012 N 1271н</w:t>
      </w:r>
      <w:r w:rsidR="00B54B5E" w:rsidRPr="0041121F">
        <w:t xml:space="preserve"> </w:t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18.0,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18.9,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19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специализированной медицинской помощи при почечной недостаточности. Проведение обмена </w:t>
      </w:r>
      <w:proofErr w:type="spellStart"/>
      <w:r w:rsidRPr="0041121F">
        <w:t>перитонеального</w:t>
      </w:r>
      <w:proofErr w:type="spellEnd"/>
      <w:r w:rsidRPr="0041121F">
        <w:t xml:space="preserve"> диализа"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04.02.2013 N 26797)</w:t>
      </w:r>
    </w:p>
    <w:p w:rsidR="00F21431" w:rsidRPr="00877CDD" w:rsidRDefault="00F21431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1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09.11.2012 N 699н</w:t>
      </w:r>
      <w:r w:rsidR="00B54B5E" w:rsidRPr="0041121F">
        <w:t xml:space="preserve"> </w:t>
      </w:r>
      <w:r w:rsidR="00B54B5E" w:rsidRPr="0041121F">
        <w:tab/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23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специализированной медицинской помощи при почечной колике"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21.01.2013 N 26625)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2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09.11.2012 N 698н</w:t>
      </w:r>
      <w:r w:rsidR="00B54B5E" w:rsidRPr="0041121F">
        <w:t xml:space="preserve"> </w:t>
      </w:r>
      <w:r w:rsidR="00B54B5E" w:rsidRPr="0041121F">
        <w:tab/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39.3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специализированной медицинской помощи при непроизвольном мочеиспускании"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28.02.2013 N 27396)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3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09.11.2012 N 696н</w:t>
      </w:r>
      <w:r w:rsidR="00B54B5E" w:rsidRPr="0041121F">
        <w:t xml:space="preserve"> </w:t>
      </w:r>
      <w:r w:rsidR="00B54B5E" w:rsidRPr="0041121F">
        <w:tab/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41.0,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45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специализированной медицинской помощи при </w:t>
      </w:r>
      <w:proofErr w:type="gramStart"/>
      <w:r w:rsidRPr="0041121F">
        <w:t>острых</w:t>
      </w:r>
      <w:proofErr w:type="gramEnd"/>
      <w:r w:rsidRPr="0041121F">
        <w:t xml:space="preserve"> простатите, орхите и эпидидимите"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04.02.2013 N 26801)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4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07.11.2012 N 614н</w:t>
      </w:r>
      <w:r w:rsidR="00B54B5E" w:rsidRPr="0041121F">
        <w:t xml:space="preserve"> </w:t>
      </w:r>
      <w:r w:rsidR="00B54B5E" w:rsidRPr="0041121F">
        <w:tab/>
        <w:t xml:space="preserve">  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00,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02, </w:t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 xml:space="preserve">03, </w:t>
      </w:r>
      <w:r w:rsidR="00B54B5E" w:rsidRPr="0041121F">
        <w:rPr>
          <w:b/>
          <w:highlight w:val="yellow"/>
          <w:lang w:val="en-US"/>
        </w:rPr>
        <w:t>Q</w:t>
      </w:r>
      <w:r w:rsidR="00B54B5E" w:rsidRPr="0041121F">
        <w:rPr>
          <w:b/>
          <w:highlight w:val="yellow"/>
        </w:rPr>
        <w:t>87.0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специализированной медицинской помощи при остром нефритическом синдроме, рецидивирующей и устойчивой </w:t>
      </w:r>
      <w:r w:rsidRPr="0041121F">
        <w:rPr>
          <w:b/>
        </w:rPr>
        <w:t>гематурии</w:t>
      </w:r>
      <w:r w:rsidRPr="0041121F">
        <w:t>, хроническом нефритическом синдроме, других уточненных синдромах врожденных аномалий, не классифицированных в других рубриках"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23.01.2013 N 26679)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5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17.01.2007 N 46</w:t>
      </w:r>
      <w:r w:rsidR="00B54B5E" w:rsidRPr="0041121F">
        <w:t xml:space="preserve"> </w:t>
      </w:r>
      <w:r w:rsidR="00B54B5E" w:rsidRPr="0041121F">
        <w:tab/>
      </w:r>
      <w:r w:rsidR="00B54B5E" w:rsidRPr="0041121F">
        <w:rPr>
          <w:b/>
          <w:highlight w:val="yellow"/>
          <w:lang w:val="en-US"/>
        </w:rPr>
        <w:t>N</w:t>
      </w:r>
      <w:r w:rsidR="00B54B5E" w:rsidRPr="0041121F">
        <w:rPr>
          <w:b/>
          <w:highlight w:val="yellow"/>
        </w:rPr>
        <w:t>32.1</w:t>
      </w:r>
    </w:p>
    <w:p w:rsidR="00DA5748" w:rsidRPr="0041121F" w:rsidRDefault="00DA5748">
      <w:pPr>
        <w:ind w:firstLine="540"/>
        <w:jc w:val="both"/>
      </w:pPr>
      <w:proofErr w:type="gramStart"/>
      <w:r w:rsidRPr="0041121F">
        <w:t>"Об утверждении стандарта медицинской помощи больным с пузырно-кишечным свищем (при оказании специализированной помощи)"</w:t>
      </w:r>
      <w:proofErr w:type="gramEnd"/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6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11.01.2007 N 21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32.3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дивертикулом мочевого пузыря (при оказании специализированной помощи)"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  <w:rPr>
          <w:b/>
        </w:rPr>
      </w:pPr>
      <w:hyperlink r:id="rId17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11.01.2007 N 20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47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избыточной крайней плотью, фимозом и парафимозом (при оказании специализированной помощи)"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8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11.01.2007 N 19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43.0,1,4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при </w:t>
      </w:r>
      <w:proofErr w:type="spellStart"/>
      <w:r w:rsidRPr="0041121F">
        <w:t>гидроцеле</w:t>
      </w:r>
      <w:proofErr w:type="spellEnd"/>
      <w:r w:rsidRPr="0041121F">
        <w:t xml:space="preserve"> и </w:t>
      </w:r>
      <w:proofErr w:type="spellStart"/>
      <w:r w:rsidRPr="0041121F">
        <w:t>сперматоцеле</w:t>
      </w:r>
      <w:proofErr w:type="spellEnd"/>
      <w:r w:rsidRPr="0041121F">
        <w:t xml:space="preserve"> (при оказании специализированной помощи)"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19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11.01.2007 N 18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45.0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орхитом и эпидидимитом (при оказании специализированной помощи)"</w:t>
      </w:r>
    </w:p>
    <w:p w:rsidR="00DA5748" w:rsidRPr="00877CDD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0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07.09.2006 N 651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 xml:space="preserve">41.0, </w:t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45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острым простатитом, орхитом и эпидидимитом"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1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31.08.2006 N 618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41.0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простатитом"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2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13.03.2006 N 150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18.0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</w:t>
      </w:r>
      <w:proofErr w:type="spellStart"/>
      <w:r w:rsidRPr="0041121F">
        <w:t>c</w:t>
      </w:r>
      <w:proofErr w:type="spellEnd"/>
      <w:r w:rsidRPr="0041121F">
        <w:t xml:space="preserve"> хронической почечной недостаточностью"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  <w:rPr>
          <w:b/>
        </w:rPr>
      </w:pPr>
      <w:hyperlink r:id="rId23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732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32.1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</w:t>
      </w:r>
      <w:proofErr w:type="gramStart"/>
      <w:r w:rsidRPr="0041121F">
        <w:t>с</w:t>
      </w:r>
      <w:proofErr w:type="gramEnd"/>
      <w:r w:rsidRPr="0041121F">
        <w:t xml:space="preserve"> пузырно-кишечным свищем"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4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731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32.8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другими уточненными поражениями мочевого пузыря"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5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728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35.0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посттравматической стриктурой уретры"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6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727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31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нервно-мышечной дисфункцией мочевого пузыря"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7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726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36.0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</w:t>
      </w:r>
      <w:proofErr w:type="gramStart"/>
      <w:r w:rsidRPr="0041121F">
        <w:t>с</w:t>
      </w:r>
      <w:proofErr w:type="gramEnd"/>
      <w:r w:rsidRPr="0041121F">
        <w:t xml:space="preserve"> уретральным свищем"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8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707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39.3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непроизвольным мочеиспусканием"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29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704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N</w:t>
      </w:r>
      <w:r w:rsidR="00F21431" w:rsidRPr="0041121F">
        <w:rPr>
          <w:b/>
          <w:highlight w:val="yellow"/>
        </w:rPr>
        <w:t>20.0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камнями почки"</w:t>
      </w:r>
    </w:p>
    <w:p w:rsidR="00DA5748" w:rsidRPr="00877CDD" w:rsidRDefault="00DA5748">
      <w:pPr>
        <w:ind w:firstLine="540"/>
        <w:jc w:val="both"/>
      </w:pPr>
    </w:p>
    <w:p w:rsidR="0041121F" w:rsidRPr="00877CDD" w:rsidRDefault="0041121F">
      <w:pPr>
        <w:ind w:firstLine="540"/>
        <w:jc w:val="both"/>
      </w:pPr>
    </w:p>
    <w:bookmarkStart w:id="8" w:name="Par4482"/>
    <w:bookmarkStart w:id="9" w:name="Par4629"/>
    <w:bookmarkEnd w:id="8"/>
    <w:bookmarkEnd w:id="9"/>
    <w:p w:rsidR="00DA5748" w:rsidRPr="0041121F" w:rsidRDefault="00E42932">
      <w:pPr>
        <w:ind w:firstLine="540"/>
        <w:jc w:val="both"/>
        <w:outlineLvl w:val="0"/>
      </w:pPr>
      <w:r w:rsidRPr="0041121F">
        <w:fldChar w:fldCharType="begin"/>
      </w:r>
      <w:r w:rsidR="00DA5748" w:rsidRPr="0041121F">
        <w:instrText xml:space="preserve">HYPERLINK consultantplus://offline/ref=F1288680BF824A1B545424E044B3FE2545572C5BDB4ADC3559B8D7133C0495D0D12C30BC9510g4n2D </w:instrText>
      </w:r>
      <w:r w:rsidRPr="0041121F">
        <w:fldChar w:fldCharType="separate"/>
      </w:r>
      <w:r w:rsidR="00DA5748" w:rsidRPr="0041121F">
        <w:rPr>
          <w:color w:val="0000FF"/>
        </w:rPr>
        <w:t>КЛАСС XVII</w:t>
      </w:r>
      <w:r w:rsidRPr="0041121F">
        <w:fldChar w:fldCharType="end"/>
      </w:r>
    </w:p>
    <w:p w:rsidR="00DA5748" w:rsidRPr="0041121F" w:rsidRDefault="00DA5748">
      <w:pPr>
        <w:ind w:firstLine="540"/>
        <w:jc w:val="both"/>
      </w:pPr>
      <w:r w:rsidRPr="0041121F">
        <w:t>ВРОЖДЕННЫЕ АНОМАЛИИ (ПОРОКИ РАЗВИТИЯ), ДЕФОРМАЦИИ И ХРОМОСОМНЫЕ НАРУШЕНИЯ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0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730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64.1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с </w:t>
      </w:r>
      <w:proofErr w:type="spellStart"/>
      <w:r w:rsidRPr="0041121F">
        <w:t>экстрофией</w:t>
      </w:r>
      <w:proofErr w:type="spellEnd"/>
      <w:r w:rsidRPr="0041121F">
        <w:t xml:space="preserve"> мочевого пузыря"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1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729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64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с </w:t>
      </w:r>
      <w:proofErr w:type="spellStart"/>
      <w:r w:rsidRPr="0041121F">
        <w:t>эписпадией</w:t>
      </w:r>
      <w:proofErr w:type="spellEnd"/>
      <w:r w:rsidRPr="0041121F">
        <w:t>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2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01.12.2005 N 724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 xml:space="preserve">56, </w:t>
      </w:r>
      <w:r w:rsidR="00F21431" w:rsidRPr="0041121F">
        <w:rPr>
          <w:b/>
          <w:highlight w:val="yellow"/>
          <w:lang w:val="en-US"/>
        </w:rPr>
        <w:t>E</w:t>
      </w:r>
      <w:r w:rsidR="00F21431" w:rsidRPr="0041121F">
        <w:rPr>
          <w:b/>
          <w:highlight w:val="yellow"/>
        </w:rPr>
        <w:t xml:space="preserve">34.5, </w:t>
      </w:r>
      <w:r w:rsidR="00F21431" w:rsidRPr="0041121F">
        <w:rPr>
          <w:b/>
          <w:highlight w:val="yellow"/>
          <w:lang w:val="en-US"/>
        </w:rPr>
        <w:t>E</w:t>
      </w:r>
      <w:r w:rsidR="00F21431" w:rsidRPr="0041121F">
        <w:rPr>
          <w:b/>
          <w:highlight w:val="yellow"/>
        </w:rPr>
        <w:t>25.8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с неопределенностью пола и </w:t>
      </w:r>
      <w:proofErr w:type="spellStart"/>
      <w:r w:rsidRPr="0041121F">
        <w:t>псевдогермафродитизмом</w:t>
      </w:r>
      <w:proofErr w:type="spellEnd"/>
      <w:r w:rsidRPr="0041121F">
        <w:t>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3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713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55.3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атрезией семявыносящего протока"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4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712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55.6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другими врожденными аномалиями полового члена"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5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711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54.1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гипоспадией полового члена"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6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710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54.4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врожденным искривлением полового члена"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7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709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54.3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медицинской помощи больным с гипоспадией промежностной"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8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</w:t>
      </w:r>
      <w:proofErr w:type="spellStart"/>
      <w:r w:rsidR="00DA5748" w:rsidRPr="0041121F">
        <w:t>Минздравсоцразвития</w:t>
      </w:r>
      <w:proofErr w:type="spellEnd"/>
      <w:r w:rsidR="00DA5748" w:rsidRPr="0041121F">
        <w:t xml:space="preserve"> РФ от 30.11.2005 N 708</w:t>
      </w:r>
      <w:r w:rsidR="00F21431" w:rsidRPr="0041121F">
        <w:t xml:space="preserve"> </w:t>
      </w:r>
      <w:r w:rsidR="00F21431" w:rsidRPr="0041121F">
        <w:tab/>
      </w:r>
      <w:r w:rsidR="00F21431" w:rsidRPr="0041121F">
        <w:rPr>
          <w:b/>
          <w:highlight w:val="yellow"/>
          <w:lang w:val="en-US"/>
        </w:rPr>
        <w:t>Q</w:t>
      </w:r>
      <w:r w:rsidR="00F21431" w:rsidRPr="0041121F">
        <w:rPr>
          <w:b/>
          <w:highlight w:val="yellow"/>
        </w:rPr>
        <w:t>54.2</w:t>
      </w:r>
    </w:p>
    <w:p w:rsidR="00DA5748" w:rsidRPr="0041121F" w:rsidRDefault="00DA5748">
      <w:pPr>
        <w:ind w:firstLine="540"/>
        <w:jc w:val="both"/>
      </w:pPr>
      <w:r w:rsidRPr="0041121F">
        <w:t xml:space="preserve">"Об утверждении стандарта медицинской помощи больным с гипоспадией </w:t>
      </w:r>
      <w:proofErr w:type="spellStart"/>
      <w:r w:rsidRPr="0041121F">
        <w:t>члено-мошоночной</w:t>
      </w:r>
      <w:proofErr w:type="spellEnd"/>
      <w:r w:rsidRPr="0041121F">
        <w:t>"</w:t>
      </w:r>
    </w:p>
    <w:p w:rsidR="0041121F" w:rsidRPr="00877CDD" w:rsidRDefault="0041121F">
      <w:pPr>
        <w:ind w:firstLine="540"/>
        <w:jc w:val="both"/>
      </w:pPr>
    </w:p>
    <w:p w:rsidR="0041121F" w:rsidRPr="00877CDD" w:rsidRDefault="0041121F">
      <w:pPr>
        <w:ind w:firstLine="540"/>
        <w:jc w:val="both"/>
      </w:pPr>
    </w:p>
    <w:bookmarkStart w:id="10" w:name="Par4919"/>
    <w:bookmarkEnd w:id="10"/>
    <w:p w:rsidR="00DA5748" w:rsidRPr="0041121F" w:rsidRDefault="00E42932">
      <w:pPr>
        <w:ind w:firstLine="540"/>
        <w:jc w:val="both"/>
        <w:outlineLvl w:val="0"/>
      </w:pPr>
      <w:r w:rsidRPr="0041121F">
        <w:fldChar w:fldCharType="begin"/>
      </w:r>
      <w:r w:rsidR="00DA5748" w:rsidRPr="0041121F">
        <w:instrText xml:space="preserve">HYPERLINK consultantplus://offline/ref=F1288680BF824A1B545424E044B3FE2545572C5BDB4ADC3559B8D7133C0495D0D12C30BE9C18g4n1D </w:instrText>
      </w:r>
      <w:r w:rsidRPr="0041121F">
        <w:fldChar w:fldCharType="separate"/>
      </w:r>
      <w:r w:rsidR="00DA5748" w:rsidRPr="0041121F">
        <w:rPr>
          <w:color w:val="0000FF"/>
        </w:rPr>
        <w:t>КЛАСС XVIII</w:t>
      </w:r>
      <w:r w:rsidRPr="0041121F">
        <w:fldChar w:fldCharType="end"/>
      </w:r>
    </w:p>
    <w:p w:rsidR="00DA5748" w:rsidRPr="0041121F" w:rsidRDefault="00DA5748">
      <w:pPr>
        <w:ind w:firstLine="540"/>
        <w:jc w:val="both"/>
      </w:pPr>
      <w:r w:rsidRPr="0041121F">
        <w:t>СИМПТОМЫ, ПРИЗНАКИ И ОТКЛОНЕНИЯ ОТ НОРМЫ, ВЫЯВЛЕННЫЕ ПРИ КЛИНИЧЕСКИХ И ЛАБОРАТОРНЫХ ИССЛЕДОВАНИЯХ, НЕ КЛАССИФИЦИРОВАННЫЕ В ДРУГИХ РУБРИКАХ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39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20.12.2012 N 1083н</w:t>
      </w:r>
      <w:r w:rsidR="0041121F" w:rsidRPr="0041121F">
        <w:tab/>
        <w:t xml:space="preserve"> </w:t>
      </w:r>
      <w:r w:rsidR="0041121F" w:rsidRPr="0041121F">
        <w:tab/>
      </w:r>
      <w:r w:rsidR="0041121F" w:rsidRPr="0041121F">
        <w:rPr>
          <w:b/>
          <w:highlight w:val="yellow"/>
          <w:lang w:val="en-US"/>
        </w:rPr>
        <w:t>R</w:t>
      </w:r>
      <w:r w:rsidR="0041121F" w:rsidRPr="0041121F">
        <w:rPr>
          <w:b/>
          <w:highlight w:val="yellow"/>
        </w:rPr>
        <w:t xml:space="preserve">33 </w:t>
      </w:r>
      <w:proofErr w:type="gramStart"/>
      <w:r w:rsidR="0041121F" w:rsidRPr="0041121F">
        <w:rPr>
          <w:b/>
          <w:highlight w:val="yellow"/>
        </w:rPr>
        <w:t>скорая</w:t>
      </w:r>
      <w:proofErr w:type="gramEnd"/>
    </w:p>
    <w:p w:rsidR="00DA5748" w:rsidRPr="0041121F" w:rsidRDefault="00DA5748">
      <w:pPr>
        <w:ind w:firstLine="540"/>
        <w:jc w:val="both"/>
      </w:pPr>
      <w:r w:rsidRPr="0041121F">
        <w:t>"Об утверждении стандарта скорой медицинской помощи при задержке мочи"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25.03.2013 N 27875)</w:t>
      </w:r>
    </w:p>
    <w:p w:rsidR="00DA5748" w:rsidRPr="0041121F" w:rsidRDefault="00DA5748">
      <w:pPr>
        <w:ind w:firstLine="540"/>
        <w:jc w:val="both"/>
      </w:pPr>
    </w:p>
    <w:p w:rsidR="00DA5748" w:rsidRPr="0041121F" w:rsidRDefault="00E42932">
      <w:pPr>
        <w:ind w:firstLine="540"/>
        <w:jc w:val="both"/>
      </w:pPr>
      <w:hyperlink r:id="rId40" w:history="1">
        <w:r w:rsidR="00DA5748" w:rsidRPr="0041121F">
          <w:rPr>
            <w:color w:val="0000FF"/>
          </w:rPr>
          <w:t>Приказ</w:t>
        </w:r>
      </w:hyperlink>
      <w:r w:rsidR="00DA5748" w:rsidRPr="0041121F">
        <w:t xml:space="preserve"> Минздрава России от 09.11.2012 N 745н</w:t>
      </w:r>
      <w:r w:rsidR="0041121F" w:rsidRPr="0041121F">
        <w:t xml:space="preserve"> </w:t>
      </w:r>
      <w:r w:rsidR="0041121F" w:rsidRPr="0041121F">
        <w:tab/>
      </w:r>
      <w:r w:rsidR="0041121F" w:rsidRPr="0041121F">
        <w:tab/>
      </w:r>
      <w:r w:rsidR="0041121F" w:rsidRPr="0041121F">
        <w:rPr>
          <w:b/>
          <w:highlight w:val="yellow"/>
          <w:lang w:val="en-US"/>
        </w:rPr>
        <w:t>R</w:t>
      </w:r>
      <w:r w:rsidR="0041121F" w:rsidRPr="0041121F">
        <w:rPr>
          <w:b/>
          <w:highlight w:val="yellow"/>
        </w:rPr>
        <w:t>33</w:t>
      </w:r>
    </w:p>
    <w:p w:rsidR="00DA5748" w:rsidRPr="0041121F" w:rsidRDefault="00DA5748">
      <w:pPr>
        <w:ind w:firstLine="540"/>
        <w:jc w:val="both"/>
      </w:pPr>
      <w:r w:rsidRPr="0041121F">
        <w:t>"Об утверждении стандарта специализированной медицинской помощи при задержке мочи"</w:t>
      </w:r>
    </w:p>
    <w:p w:rsidR="00DA5748" w:rsidRPr="0041121F" w:rsidRDefault="00DA5748">
      <w:pPr>
        <w:ind w:firstLine="540"/>
        <w:jc w:val="both"/>
      </w:pPr>
      <w:r w:rsidRPr="0041121F">
        <w:t>(Зарегистрировано в Минюсте России 21.01.2013 N 26640)</w:t>
      </w:r>
    </w:p>
    <w:p w:rsidR="00DA5748" w:rsidRPr="00877CDD" w:rsidRDefault="00DA5748">
      <w:pPr>
        <w:ind w:firstLine="540"/>
        <w:jc w:val="both"/>
      </w:pPr>
    </w:p>
    <w:p w:rsidR="00DA5748" w:rsidRPr="0041121F" w:rsidRDefault="00DA5748">
      <w:pPr>
        <w:pBdr>
          <w:bottom w:val="single" w:sz="6" w:space="0" w:color="auto"/>
        </w:pBdr>
      </w:pPr>
      <w:bookmarkStart w:id="11" w:name="Par5004"/>
      <w:bookmarkEnd w:id="11"/>
    </w:p>
    <w:sectPr w:rsidR="00DA5748" w:rsidRPr="0041121F" w:rsidSect="00175F5A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A5748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197E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75F5A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3DED"/>
    <w:rsid w:val="002B57E9"/>
    <w:rsid w:val="002B63C5"/>
    <w:rsid w:val="002C0CDA"/>
    <w:rsid w:val="002C1969"/>
    <w:rsid w:val="002C2846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04D8"/>
    <w:rsid w:val="002F2FD3"/>
    <w:rsid w:val="002F316C"/>
    <w:rsid w:val="002F73CA"/>
    <w:rsid w:val="0030050B"/>
    <w:rsid w:val="00301BD7"/>
    <w:rsid w:val="003043E1"/>
    <w:rsid w:val="0030696E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21F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185A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56A65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77CDD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702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6F77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355D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4B5E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BDF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748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5E3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03"/>
    <w:rsid w:val="00DE6F8A"/>
    <w:rsid w:val="00DE7A18"/>
    <w:rsid w:val="00DF03D0"/>
    <w:rsid w:val="00DF0692"/>
    <w:rsid w:val="00DF379B"/>
    <w:rsid w:val="00DF3858"/>
    <w:rsid w:val="00DF4D2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293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431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77C10"/>
    <w:rsid w:val="00F81F47"/>
    <w:rsid w:val="00F81FA6"/>
    <w:rsid w:val="00F821B8"/>
    <w:rsid w:val="00F835D5"/>
    <w:rsid w:val="00F84A70"/>
    <w:rsid w:val="00F86979"/>
    <w:rsid w:val="00F86AA9"/>
    <w:rsid w:val="00F86B02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B6E90F3BC414B44C66916597F2D3058A179893289B3B44FD884DCBfAn9D" TargetMode="External"/><Relationship Id="rId13" Type="http://schemas.openxmlformats.org/officeDocument/2006/relationships/hyperlink" Target="consultantplus://offline/ref=51B6E90F3BC414B44C66916597F2D3058A1599932B9B3B44FD884DCBfAn9D" TargetMode="External"/><Relationship Id="rId18" Type="http://schemas.openxmlformats.org/officeDocument/2006/relationships/hyperlink" Target="consultantplus://offline/ref=51B6E90F3BC414B44C66916597F2D3058D169697289B3B44FD884DCBfAn9D" TargetMode="External"/><Relationship Id="rId26" Type="http://schemas.openxmlformats.org/officeDocument/2006/relationships/hyperlink" Target="consultantplus://offline/ref=51B6E90F3BC414B44C66916597F2D3058E1D9993209B3B44FD884DCBfAn9D" TargetMode="External"/><Relationship Id="rId39" Type="http://schemas.openxmlformats.org/officeDocument/2006/relationships/hyperlink" Target="consultantplus://offline/ref=F1288680BF824A1B545424E044B3FE25415C2752D317D63D00B4D514g3n3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1B6E90F3BC414B44C66916597F2D3058D1496922A9B3B44FD884DCBfAn9D" TargetMode="External"/><Relationship Id="rId34" Type="http://schemas.openxmlformats.org/officeDocument/2006/relationships/hyperlink" Target="consultantplus://offline/ref=F1288680BF824A1B545424E044B3FE254556265FD017D63D00B4D514g3n3D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8E7CAADE9B260A3EC76B5EA3E0C01C944EF96D8166E7BA12465707Ae6n8D" TargetMode="External"/><Relationship Id="rId12" Type="http://schemas.openxmlformats.org/officeDocument/2006/relationships/hyperlink" Target="consultantplus://offline/ref=51B6E90F3BC414B44C66916597F2D3058A14979D2A9B3B44FD884DCBfAn9D" TargetMode="External"/><Relationship Id="rId17" Type="http://schemas.openxmlformats.org/officeDocument/2006/relationships/hyperlink" Target="consultantplus://offline/ref=51B6E90F3BC414B44C66916597F2D3058D1696972B9B3B44FD884DCBfAn9D" TargetMode="External"/><Relationship Id="rId25" Type="http://schemas.openxmlformats.org/officeDocument/2006/relationships/hyperlink" Target="consultantplus://offline/ref=51B6E90F3BC414B44C66916597F2D3058E1D93902B9B3B44FD884DCBfAn9D" TargetMode="External"/><Relationship Id="rId33" Type="http://schemas.openxmlformats.org/officeDocument/2006/relationships/hyperlink" Target="consultantplus://offline/ref=F1288680BF824A1B545424E044B3FE2545562758D017D63D00B4D514g3n3D" TargetMode="External"/><Relationship Id="rId38" Type="http://schemas.openxmlformats.org/officeDocument/2006/relationships/hyperlink" Target="consultantplus://offline/ref=F1288680BF824A1B545424E044B3FE254556275BD817D63D00B4D514g3n3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1B6E90F3BC414B44C66916597F2D3058D1696972A9B3B44FD884DCBfAn9D" TargetMode="External"/><Relationship Id="rId20" Type="http://schemas.openxmlformats.org/officeDocument/2006/relationships/hyperlink" Target="consultantplus://offline/ref=51B6E90F3BC414B44C66916597F2D3058D179291219B3B44FD884DCBfAn9D" TargetMode="External"/><Relationship Id="rId29" Type="http://schemas.openxmlformats.org/officeDocument/2006/relationships/hyperlink" Target="consultantplus://offline/ref=51B6E90F3BC414B44C66916597F2D3058E1D91932A9B3B44FD884DCBfAn9D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D7B16F767902759EAFA5CC7EA9772119091FEE8E8F6A316889AF8BAd8n9D" TargetMode="External"/><Relationship Id="rId11" Type="http://schemas.openxmlformats.org/officeDocument/2006/relationships/hyperlink" Target="consultantplus://offline/ref=51B6E90F3BC414B44C66916597F2D3058A159695209B3B44FD884DCBfAn9D" TargetMode="External"/><Relationship Id="rId24" Type="http://schemas.openxmlformats.org/officeDocument/2006/relationships/hyperlink" Target="consultantplus://offline/ref=51B6E90F3BC414B44C66916597F2D3058E1D94912C9B3B44FD884DCBfAn9D" TargetMode="External"/><Relationship Id="rId32" Type="http://schemas.openxmlformats.org/officeDocument/2006/relationships/hyperlink" Target="consultantplus://offline/ref=F1288680BF824A1B545424E044B3FE2545562358D017D63D00B4D514g3n3D" TargetMode="External"/><Relationship Id="rId37" Type="http://schemas.openxmlformats.org/officeDocument/2006/relationships/hyperlink" Target="consultantplus://offline/ref=F1288680BF824A1B545424E044B3FE254556275BD917D63D00B4D514g3n3D" TargetMode="External"/><Relationship Id="rId40" Type="http://schemas.openxmlformats.org/officeDocument/2006/relationships/hyperlink" Target="consultantplus://offline/ref=F1288680BF824A1B545424E044B3FE25415E235ED917D63D00B4D514g3n3D" TargetMode="External"/><Relationship Id="rId5" Type="http://schemas.openxmlformats.org/officeDocument/2006/relationships/hyperlink" Target="consultantplus://offline/ref=6B511D8EADCB48A4FA6D196D2C699B9FC03E21DF10E649FD0C06A0c7n0D" TargetMode="External"/><Relationship Id="rId15" Type="http://schemas.openxmlformats.org/officeDocument/2006/relationships/hyperlink" Target="consultantplus://offline/ref=51B6E90F3BC414B44C66916597F2D3058D1696932D9B3B44FD884DCBfAn9D" TargetMode="External"/><Relationship Id="rId23" Type="http://schemas.openxmlformats.org/officeDocument/2006/relationships/hyperlink" Target="consultantplus://offline/ref=51B6E90F3BC414B44C66916597F2D3058E1D95972F9B3B44FD884DCBfAn9D" TargetMode="External"/><Relationship Id="rId28" Type="http://schemas.openxmlformats.org/officeDocument/2006/relationships/hyperlink" Target="consultantplus://offline/ref=51B6E90F3BC414B44C66916597F2D3058E1D92942E9B3B44FD884DCBfAn9D" TargetMode="External"/><Relationship Id="rId36" Type="http://schemas.openxmlformats.org/officeDocument/2006/relationships/hyperlink" Target="consultantplus://offline/ref=F1288680BF824A1B545424E044B3FE2545562753D317D63D00B4D514g3n3D" TargetMode="External"/><Relationship Id="rId10" Type="http://schemas.openxmlformats.org/officeDocument/2006/relationships/hyperlink" Target="consultantplus://offline/ref=51B6E90F3BC414B44C66916597F2D3058A14919D2C9B3B44FD884DCBfAn9D" TargetMode="External"/><Relationship Id="rId19" Type="http://schemas.openxmlformats.org/officeDocument/2006/relationships/hyperlink" Target="consultantplus://offline/ref=51B6E90F3BC414B44C66916597F2D3058D11909D289B3B44FD884DCBfAn9D" TargetMode="External"/><Relationship Id="rId31" Type="http://schemas.openxmlformats.org/officeDocument/2006/relationships/hyperlink" Target="consultantplus://offline/ref=F1288680BF824A1B545424E044B3FE2545562058D517D63D00B4D514g3n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B6E90F3BC414B44C66916597F2D3058A1495962E9B3B44FD884DCBfAn9D" TargetMode="External"/><Relationship Id="rId14" Type="http://schemas.openxmlformats.org/officeDocument/2006/relationships/hyperlink" Target="consultantplus://offline/ref=51B6E90F3BC414B44C66916597F2D3058A159692219B3B44FD884DCBfAn9D" TargetMode="External"/><Relationship Id="rId22" Type="http://schemas.openxmlformats.org/officeDocument/2006/relationships/hyperlink" Target="consultantplus://offline/ref=51B6E90F3BC414B44C66916597F2D3058E1C98922A9B3B44FD884DCBfAn9D" TargetMode="External"/><Relationship Id="rId27" Type="http://schemas.openxmlformats.org/officeDocument/2006/relationships/hyperlink" Target="consultantplus://offline/ref=51B6E90F3BC414B44C66916597F2D3058E1D939C2F9B3B44FD884DCBfAn9D" TargetMode="External"/><Relationship Id="rId30" Type="http://schemas.openxmlformats.org/officeDocument/2006/relationships/hyperlink" Target="consultantplus://offline/ref=F1288680BF824A1B545424E044B3FE254556225BD317D63D00B4D514g3n3D" TargetMode="External"/><Relationship Id="rId35" Type="http://schemas.openxmlformats.org/officeDocument/2006/relationships/hyperlink" Target="consultantplus://offline/ref=F1288680BF824A1B545424E044B3FE254556265ED917D63D00B4D514g3n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A509E-9CF8-4325-A3EB-33EA7500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MYZ</Company>
  <LinksUpToDate>false</LinksUpToDate>
  <CharactersWithSpaces>11300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4</cp:revision>
  <cp:lastPrinted>2014-06-03T09:15:00Z</cp:lastPrinted>
  <dcterms:created xsi:type="dcterms:W3CDTF">2014-06-04T08:03:00Z</dcterms:created>
  <dcterms:modified xsi:type="dcterms:W3CDTF">2014-06-04T08:32:00Z</dcterms:modified>
</cp:coreProperties>
</file>